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D98F" w14:textId="77777777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МЕТОДИЧЕСКАЯ РАЗРАБОТКА</w:t>
      </w:r>
    </w:p>
    <w:p w14:paraId="7892F29A" w14:textId="77777777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ЭКОЛОГИЧЕСКОГО ПРОЕКТА</w:t>
      </w:r>
    </w:p>
    <w:p w14:paraId="3871EBDE" w14:textId="77777777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«НАШ ПИТОМЕЦ – ЧЕРЕПАХА ТИЛА»</w:t>
      </w:r>
    </w:p>
    <w:p w14:paraId="0572691C" w14:textId="7BF5B022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СТАРШАЯ ГРУП</w:t>
      </w:r>
      <w:r>
        <w:rPr>
          <w:rFonts w:ascii="Times New Roman" w:hAnsi="Times New Roman"/>
          <w:b/>
          <w:i/>
          <w:sz w:val="28"/>
          <w:szCs w:val="28"/>
        </w:rPr>
        <w:t>П</w:t>
      </w:r>
      <w:r>
        <w:rPr>
          <w:rFonts w:ascii="Times New Roman" w:hAnsi="Times New Roman"/>
          <w:b/>
          <w:i/>
          <w:sz w:val="28"/>
          <w:szCs w:val="28"/>
        </w:rPr>
        <w:t>А</w:t>
      </w:r>
    </w:p>
    <w:p w14:paraId="1B72FD51" w14:textId="256CD4BC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B29EEA3" w14:textId="42966534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</w:t>
      </w:r>
    </w:p>
    <w:p w14:paraId="1EB54972" w14:textId="3C59A255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МБДОУ д/с №23 «Колокольчик» г.Павлово</w:t>
      </w:r>
    </w:p>
    <w:p w14:paraId="55B56C25" w14:textId="1DD4A021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Левашева Екатерина Алексеевна</w:t>
      </w:r>
    </w:p>
    <w:p w14:paraId="11371943" w14:textId="77777777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9D0DAC3" w14:textId="77777777" w:rsidR="00893DFB" w:rsidRDefault="00893DFB" w:rsidP="00893DFB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Краткое описание проекта:</w:t>
      </w:r>
    </w:p>
    <w:p w14:paraId="2C651FE4" w14:textId="77777777" w:rsidR="00893DFB" w:rsidRDefault="00893DFB" w:rsidP="00893DF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Любое животное учит ответственности, развивает в нас творчество и наблюдательность, чуткость, доброту и заботу.</w:t>
      </w:r>
    </w:p>
    <w:p w14:paraId="3E853862" w14:textId="77777777" w:rsidR="00893DFB" w:rsidRDefault="00893DFB" w:rsidP="00893D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Любовь к животным — великое чувство. Оно помогает человеку стать великодушнее, справедливее, ответственнее. Отзывчивость, милосердие, доброта, сострадание к ближнему закладываются в раннем детстве. Если ребенок не научен жалеть, любить, заботиться о братьях наших меньших, трудно в нем будет воспитать эти качества в подростковом, а уж тем более в зрелом возрасте. Одним из путей воспитания в детях доброты является воспитания у них бережного отношения к природе, в частности к животным. Потрогав и погладив собаку или кошку, маленький человечек уже не возьмет палку, чтобы ударить их. Надо постараться помочь детям найти свою дорожку — дорожку к добру. Научить их заботиться о живом.</w:t>
      </w:r>
    </w:p>
    <w:p w14:paraId="17D0D72E" w14:textId="77777777" w:rsidR="00893DFB" w:rsidRDefault="00893DFB" w:rsidP="00893D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проекте представлена исследовательская работа детей подготовительной группы по изучению разных видов черепах с целью создания оптимальных условий для содержания черепахи определенного вида в условиях детского сада.</w:t>
      </w:r>
    </w:p>
    <w:p w14:paraId="41DBAF71" w14:textId="77777777" w:rsidR="00893DFB" w:rsidRDefault="00893DFB" w:rsidP="00893DF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Актуальность проекта:</w:t>
      </w:r>
    </w:p>
    <w:p w14:paraId="23E65094" w14:textId="77777777" w:rsidR="00893DFB" w:rsidRDefault="00893DFB" w:rsidP="00893DFB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Style w:val="c12c24"/>
          <w:rFonts w:ascii="Times New Roman" w:hAnsi="Times New Roman"/>
          <w:sz w:val="24"/>
          <w:szCs w:val="24"/>
        </w:rPr>
        <w:t xml:space="preserve">В дошкольном возрасте идет активное познание окружающего мира.  Одна из задач дошкольного возраста – заложить первые ориентиры в мире природы, в мире растений и животных как живых существ, обеспечить понимание первоначальных связей в природе. Одним из ведущих видов деятельности в экологическом воспитании является наблюдение за объектами природы и практическое взаимодействие с ними. Наблюдение и уход за домашними питомцами помогает ребенку познакомиться с  особенностями поведения животных, воспитывает чувство заботы и ответственности. </w:t>
      </w:r>
      <w:r>
        <w:rPr>
          <w:rFonts w:ascii="Times New Roman" w:hAnsi="Times New Roman"/>
          <w:color w:val="333333"/>
          <w:sz w:val="24"/>
          <w:szCs w:val="24"/>
        </w:rPr>
        <w:t>Общение с животным приносит ребенку массу положительных эмоций. Это и радость, и удивление, и трепет первых открытий.</w:t>
      </w:r>
    </w:p>
    <w:p w14:paraId="55ADFF07" w14:textId="77777777" w:rsidR="00893DFB" w:rsidRDefault="00893DFB" w:rsidP="00893DFB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Благодаря наличию в детском саду питомцев (рыбок, птиц, черепах, хомячков и т.д.), которые находятся в зооуголке, дети с малых лет учатся бережному отношению к животному миру и братьям меньшим. У них появляется чувство ответственности, стремление оберегать более слабых существ и заботится о них.</w:t>
      </w:r>
    </w:p>
    <w:p w14:paraId="0F1D9167" w14:textId="77777777" w:rsidR="00893DFB" w:rsidRDefault="00893DFB" w:rsidP="00893DFB">
      <w:pPr>
        <w:spacing w:line="240" w:lineRule="auto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Уход за животными в зооуголке дисциплинирует детей, позволяет им приобрести простейшие навыки трудовой деятельности.</w:t>
      </w:r>
    </w:p>
    <w:p w14:paraId="7C5FD86F" w14:textId="77777777" w:rsidR="00893DFB" w:rsidRDefault="00893DFB" w:rsidP="00893DFB">
      <w:pPr>
        <w:spacing w:line="240" w:lineRule="auto"/>
        <w:rPr>
          <w:rFonts w:ascii="Times New Roman" w:hAnsi="Times New Roman"/>
          <w:b/>
          <w:i/>
          <w:color w:val="333333"/>
          <w:sz w:val="24"/>
          <w:szCs w:val="24"/>
        </w:rPr>
      </w:pPr>
      <w:r>
        <w:rPr>
          <w:rFonts w:ascii="Times New Roman" w:hAnsi="Times New Roman"/>
          <w:b/>
          <w:i/>
          <w:color w:val="333333"/>
          <w:sz w:val="24"/>
          <w:szCs w:val="24"/>
        </w:rPr>
        <w:t>Постановка проблемы:</w:t>
      </w:r>
    </w:p>
    <w:p w14:paraId="03FF0720" w14:textId="77777777" w:rsidR="00893DFB" w:rsidRDefault="00893DFB" w:rsidP="00893DF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В нашем детском саду нет зооуголка по причине отсутствия самих питомцев. Мама одного из воспитанников подготовительной группы принесла в детский сад черепаху. Дети попросили оставить ее, пообещав заботится и ухаживать за ней. Это и послужило поводом для создания зооуголка в детском саду, первым питомцем которого стала черепаха.</w:t>
      </w:r>
    </w:p>
    <w:p w14:paraId="69C10035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Цель:</w:t>
      </w:r>
      <w:r>
        <w:rPr>
          <w:rFonts w:ascii="Times New Roman" w:hAnsi="Times New Roman"/>
          <w:color w:val="000000"/>
          <w:sz w:val="24"/>
          <w:szCs w:val="24"/>
        </w:rPr>
        <w:t xml:space="preserve"> уточнение и расширение представлений детей о черепахах</w:t>
      </w:r>
      <w:r>
        <w:rPr>
          <w:rFonts w:ascii="Times New Roman" w:hAnsi="Times New Roman"/>
          <w:bCs/>
          <w:sz w:val="24"/>
          <w:szCs w:val="24"/>
        </w:rPr>
        <w:t xml:space="preserve"> с целью создания оптимальных условия для содержания определенного вида в зооуголке детского сада</w:t>
      </w:r>
    </w:p>
    <w:p w14:paraId="2C31EA31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Задачи: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11F213B9" w14:textId="77777777" w:rsidR="00893DFB" w:rsidRDefault="00893DFB" w:rsidP="00893D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Обучающие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обогащать представления дошкольников о черепахе, как о живом существе, имеющем характерные признаки внешнего вида и особенности в поведении. Формировать умение выдвигать гипотезы и находить пути ее проверки.</w:t>
      </w:r>
    </w:p>
    <w:p w14:paraId="0EEB6359" w14:textId="77777777" w:rsidR="00893DFB" w:rsidRDefault="00893DFB" w:rsidP="00893DFB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</w:rPr>
        <w:t>Развивающие</w:t>
      </w:r>
      <w:r>
        <w:rPr>
          <w:rFonts w:ascii="Times New Roman" w:hAnsi="Times New Roman"/>
          <w:sz w:val="24"/>
          <w:szCs w:val="24"/>
        </w:rPr>
        <w:t>: развивать наблюдательную деятельность, умения последовательно решать познавательную задачу, используя исследовательские действия, сравнивать, выделять наглядно представленные признаки живого, развивать аналитическое мышление и умение делать выводы; развивать творческие способности.</w:t>
      </w:r>
    </w:p>
    <w:p w14:paraId="774EF737" w14:textId="77777777" w:rsidR="00893DFB" w:rsidRDefault="00893DFB" w:rsidP="00893D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Воспитывающие</w:t>
      </w:r>
      <w:r>
        <w:rPr>
          <w:rFonts w:ascii="Times New Roman" w:hAnsi="Times New Roman"/>
          <w:sz w:val="24"/>
          <w:szCs w:val="24"/>
        </w:rPr>
        <w:t>: воспитывать интерес дошкольников к проявлениям жизни черепахи, желание наблюдать за ней; воспитывать любовь и бережное отношение к живой природе.</w:t>
      </w:r>
    </w:p>
    <w:p w14:paraId="2B6EE76D" w14:textId="77777777" w:rsidR="00893DFB" w:rsidRDefault="00893DFB" w:rsidP="00893DF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Ожидаемые результаты:</w:t>
      </w:r>
    </w:p>
    <w:p w14:paraId="58B1108C" w14:textId="77777777" w:rsidR="00893DFB" w:rsidRDefault="00893DFB" w:rsidP="00893D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детей обогащены и расширены представления о черепахе, ее разных видах;</w:t>
      </w:r>
    </w:p>
    <w:p w14:paraId="1BD49D6F" w14:textId="77777777" w:rsidR="00893DFB" w:rsidRDefault="00893DFB" w:rsidP="00893D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 выдвигают гипотезы, предлагают способы для ее проверки;</w:t>
      </w:r>
    </w:p>
    <w:p w14:paraId="46A8653E" w14:textId="77777777" w:rsidR="00893DFB" w:rsidRDefault="00893DFB" w:rsidP="00893D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 проявляют умения аналитически мыслить. На основе полученной информации делать выводы;</w:t>
      </w:r>
    </w:p>
    <w:p w14:paraId="4540E506" w14:textId="77777777" w:rsidR="00893DFB" w:rsidRDefault="00893DFB" w:rsidP="00893D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проявляют интерес к жизни черепах, желание наблюдать за ней и ухаживать.</w:t>
      </w:r>
    </w:p>
    <w:p w14:paraId="659EE76D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Результат проекта:</w:t>
      </w:r>
    </w:p>
    <w:p w14:paraId="1C212F0B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Выдвинутая детьми гипотеза подтвердилась. В процессе проекта дети собрали всю необходимую информацию о принесенной в детский сад черепахе, для того чтобы создать оптимальные условия для ее содержания в зооуголке детского сада. Результатом проекта стала презентация «Наш питомец – черепаха Тилла», которую дети представили воспитанникам старших групп нашего детского сада. Для ребят, которые хотели бы завести такого питомца дома, дети с помощью родителей изготовили памятки «Ваш питомец – черепаха».</w:t>
      </w:r>
    </w:p>
    <w:p w14:paraId="401688CC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Перспективы дальнейшего развития проекта:</w:t>
      </w:r>
    </w:p>
    <w:p w14:paraId="3B8ABEBF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того как дети с помощью исследования определили какие условия необходимы для содержания черепахи Тиллы в детском саду, одна из воспитанниц, Настя Антонова, спросила: «Мы скоро уйдем в школу. А черепаха останется жить в детском саду. За ней будут ухаживать другие ребята, но ведь они не знают, как это делать?» Было принято решение сделать памятки – модели по уходу за черепахой и поместить их в зооуголок.</w:t>
      </w:r>
    </w:p>
    <w:p w14:paraId="54C4678C" w14:textId="77777777" w:rsidR="00893DFB" w:rsidRDefault="00893DFB" w:rsidP="00893D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Черепаха Тилла стала первым питомцем в зооуголке нашего детского сада. После завершения проекта с детьми обсудили вопрос, кто бы мог еще стать питомцем нашего зооуголка.</w:t>
      </w:r>
    </w:p>
    <w:p w14:paraId="0DC54E9D" w14:textId="77777777" w:rsidR="00893DFB" w:rsidRDefault="00893DFB" w:rsidP="00893DFB">
      <w:pPr>
        <w:spacing w:after="0"/>
        <w:sectPr w:rsidR="00893DFB">
          <w:pgSz w:w="11906" w:h="16838"/>
          <w:pgMar w:top="1134" w:right="851" w:bottom="1134" w:left="1100" w:header="709" w:footer="709" w:gutter="0"/>
          <w:cols w:space="720"/>
        </w:sectPr>
      </w:pPr>
    </w:p>
    <w:p w14:paraId="65658DF6" w14:textId="77777777" w:rsidR="00893DFB" w:rsidRDefault="00893DFB" w:rsidP="00893D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Реализация проекта</w:t>
      </w:r>
    </w:p>
    <w:tbl>
      <w:tblPr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515"/>
        <w:gridCol w:w="3522"/>
        <w:gridCol w:w="3627"/>
        <w:gridCol w:w="1807"/>
      </w:tblGrid>
      <w:tr w:rsidR="00893DFB" w14:paraId="3778EFBC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7A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проекта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AA7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BF4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641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F8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</w:tr>
      <w:tr w:rsidR="00893DFB" w14:paraId="166196BF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C78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темы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3C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выбора темы послужила следующая ситуация: мама Никиты А. принесла в детский сад  черепаху. Она сказала, что одна из ее коллег вынуждена уехать в другой город, а своего питомца, черепаху Тиллу, взять с собой не может. Ребятам подготовительной группы стало жалко черепаху. Они поместили ее в коробку, и отнесли в методический кабинет. Воспользовавшись методом «Картограф модель 3 вопросов», дети стали вспоминать, что они уже знают о черепахе. После обсуждения ребята решили, что должны узнать: какие условия нужно создать для обитания черепахи в детском саду.</w:t>
            </w:r>
          </w:p>
          <w:p w14:paraId="0820AC0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Результат: было решено организовать исследовательскую деятельность в форме проекта «Наш питомец - черепаха»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1A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интерес к проблеме детей</w:t>
            </w:r>
          </w:p>
          <w:p w14:paraId="72FDF58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выборе названия проекта</w:t>
            </w:r>
          </w:p>
          <w:p w14:paraId="13C2436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стимулирует желание дошкольников к проведению исследовательской работы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487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«Картограф модель трех вопросов»в уголке для родителей по теме «Наш питомец – черепаха»</w:t>
            </w:r>
          </w:p>
          <w:p w14:paraId="0607ED39" w14:textId="77777777" w:rsidR="00893DFB" w:rsidRDefault="00893DFB">
            <w:pPr>
              <w:spacing w:after="0" w:line="240" w:lineRule="auto"/>
              <w:ind w:left="7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знаем</w:t>
            </w:r>
          </w:p>
          <w:p w14:paraId="792452D5" w14:textId="77777777" w:rsidR="00893DFB" w:rsidRDefault="00893DFB">
            <w:pPr>
              <w:spacing w:after="0" w:line="240" w:lineRule="auto"/>
              <w:ind w:left="7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хотим узнать</w:t>
            </w:r>
          </w:p>
          <w:p w14:paraId="018ABF40" w14:textId="77777777" w:rsidR="00893DFB" w:rsidRDefault="00893DFB">
            <w:pPr>
              <w:spacing w:after="0" w:line="240" w:lineRule="auto"/>
              <w:ind w:left="7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</w:t>
            </w:r>
          </w:p>
          <w:p w14:paraId="42D7B61E" w14:textId="77777777" w:rsidR="00893DFB" w:rsidRDefault="00893DFB">
            <w:pPr>
              <w:spacing w:after="0" w:line="240" w:lineRule="auto"/>
              <w:ind w:left="768"/>
              <w:rPr>
                <w:rFonts w:ascii="Times New Roman" w:hAnsi="Times New Roman"/>
                <w:sz w:val="24"/>
                <w:szCs w:val="24"/>
              </w:rPr>
            </w:pPr>
          </w:p>
          <w:p w14:paraId="68727BC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«Что знают ваши дети о черепахах»</w:t>
            </w:r>
          </w:p>
          <w:p w14:paraId="0B02A522" w14:textId="77777777" w:rsidR="00893DFB" w:rsidRDefault="00893DF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7F85D32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«Есть ли у вас питомцы дома»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7C2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неделя проекта (1 день)</w:t>
            </w:r>
          </w:p>
        </w:tc>
      </w:tr>
      <w:tr w:rsidR="00893DFB" w14:paraId="7E573C28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E82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цели и задач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77B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исследовать особенности жизнедеятельности черепахи</w:t>
            </w:r>
          </w:p>
          <w:p w14:paraId="15F9576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14:paraId="199A66F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определить вид черепахи;</w:t>
            </w:r>
          </w:p>
          <w:p w14:paraId="536D61E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изучить особенности именно того вида черепахи, которую принесли;</w:t>
            </w:r>
          </w:p>
          <w:p w14:paraId="2650E58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получить информацию о том, как содержать черепаху в условиях детского сада;</w:t>
            </w:r>
          </w:p>
          <w:p w14:paraId="08816DD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составить памятку о черепахах для других ребят, которым хотелось бы завести такого питомца;</w:t>
            </w:r>
          </w:p>
          <w:p w14:paraId="6860959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подготовить сообщение «Этот удивительный мир черепах»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C28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оказывает помощь в постановке целей и задач</w:t>
            </w:r>
          </w:p>
          <w:p w14:paraId="542BF07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D6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для каждой семьи памятки-листовки о предстоящем проекте и способах совместного с ребенком участия в нем, нацеливание на конструктивное взаимодействие  с ребенком и оказания ему необходимой помощи. </w:t>
            </w:r>
          </w:p>
          <w:p w14:paraId="734123F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0D7E0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 «Узнать как можно больше об особенности жизнедеятельности черепах»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DC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Первая неделя проекта (1 день)</w:t>
            </w:r>
          </w:p>
        </w:tc>
      </w:tr>
      <w:tr w:rsidR="00893DFB" w14:paraId="7BBEC5E1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B93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Гипотеза исследования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BE4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Живое существо - не игрушка, оно требует постоянного внимания и заботы.</w:t>
            </w:r>
          </w:p>
          <w:p w14:paraId="1E4D9C0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Детьми была выдвинута гипотеза: если мы узнаем, какого вида у нас черепаха и изучим особенности ее жизнедеятельности, то сможем создать все необходимые условия для ее обитания в условиях детского сада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B9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выдвижении гипотезы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53E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4B48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родителей с гипотезой, выдвинутой детьми.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0AB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неделя проекта (1 день)</w:t>
            </w:r>
          </w:p>
        </w:tc>
      </w:tr>
      <w:tr w:rsidR="00893DFB" w14:paraId="6EC5B43E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509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исследования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A1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проверки выдвинутой гипотезы были выбраны следующие методы исследования:</w:t>
            </w:r>
          </w:p>
          <w:p w14:paraId="60D1CFD0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«Подумай сам»</w:t>
            </w:r>
          </w:p>
          <w:p w14:paraId="6C1E4EE1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реке времени</w:t>
            </w:r>
          </w:p>
          <w:p w14:paraId="61C4F24A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«Прочитай в книге»</w:t>
            </w:r>
          </w:p>
          <w:p w14:paraId="5B8FF818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карте</w:t>
            </w:r>
          </w:p>
          <w:p w14:paraId="3D2D8A2F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  <w:p w14:paraId="171B0245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Спроси у другого человека</w:t>
            </w:r>
          </w:p>
          <w:p w14:paraId="0232D8B4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Посмотри в интернете</w:t>
            </w:r>
          </w:p>
          <w:p w14:paraId="73B01760" w14:textId="77777777" w:rsidR="00893DFB" w:rsidRDefault="00893DFB" w:rsidP="000268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эксперимент</w:t>
            </w:r>
          </w:p>
          <w:p w14:paraId="457DC19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основе отобранных методов был составлен план исследования:</w:t>
            </w:r>
          </w:p>
          <w:p w14:paraId="047907F1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все, что уже знакомо о черепахах</w:t>
            </w:r>
          </w:p>
          <w:p w14:paraId="3232579B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Путешествуя по реке времени узнать, когда появились первые черепахи и какими они были</w:t>
            </w:r>
          </w:p>
          <w:p w14:paraId="5057B1D8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Найти в книге ответ на вопрос: «Какие виды черепах существуют,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какому виду живых существ относятся черепахи». Использовать полученную информацию для определения вида нашей черепахи.</w:t>
            </w:r>
          </w:p>
          <w:p w14:paraId="4F4E91D2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Отправиться в путешествие по карте на родину гигантских черепах.</w:t>
            </w:r>
          </w:p>
          <w:p w14:paraId="143D03C7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Собрать иллюстрации разных видов черепах (коллекционирование)</w:t>
            </w:r>
          </w:p>
          <w:p w14:paraId="03C69EA5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Поинтересоваться у родителей, как определить пол черепахи и ее возраст</w:t>
            </w:r>
          </w:p>
          <w:p w14:paraId="75C0E001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Узнать в интернете, как содержать черепах разного вида в детском саду.</w:t>
            </w:r>
          </w:p>
          <w:p w14:paraId="035E6BD2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в интернете, интересующую информацию, об обитании черепах в Нижегородской области</w:t>
            </w:r>
          </w:p>
          <w:p w14:paraId="585B08AA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эксперимент «Как черепаха определяет для себя еду»</w:t>
            </w:r>
          </w:p>
          <w:p w14:paraId="3768567F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памятку</w:t>
            </w:r>
          </w:p>
          <w:p w14:paraId="38CB1FD4" w14:textId="77777777" w:rsidR="00893DFB" w:rsidRDefault="00893DFB" w:rsidP="000268B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презентацию</w:t>
            </w:r>
          </w:p>
          <w:p w14:paraId="6390CBC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5666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плана проекта:</w:t>
            </w:r>
          </w:p>
          <w:p w14:paraId="2F958B1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05511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«Подумай сам»</w:t>
            </w:r>
          </w:p>
          <w:p w14:paraId="4203A1A3" w14:textId="77777777" w:rsidR="00893DFB" w:rsidRDefault="00893DF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подготовительной группе воспитатель (Татьяна Анатольевна) уже знакомила детей с черепахами. Дети узнали, что черепахи имеют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панцирь, четыре ноги, шею и голову. Панцирь черепахи называют ее домиком, в который она может прятаться. Черепахи могут жить на суше и в воде. Дети зарисовывают схему (см. приложение 2)</w:t>
            </w:r>
          </w:p>
          <w:p w14:paraId="205CC75A" w14:textId="77777777" w:rsidR="00893DFB" w:rsidRDefault="00893DF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14:paraId="2258991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«Путешествие по реке времени»</w:t>
            </w:r>
          </w:p>
          <w:p w14:paraId="3BF5050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прослушивания песни черепахи Тортиллы, встал вопрос: «Тортилла поет, что она была маленькой 300 лет тому назад», это значит, что черепаха может очень долго жить. Так это или нет, поможет выяснить «путешествие по реке времени» </w:t>
            </w:r>
          </w:p>
          <w:p w14:paraId="41CFC8C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(см. приложение 3)</w:t>
            </w:r>
          </w:p>
          <w:p w14:paraId="5B57045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окончании путешествия по «реке времени», дети зарисовывают схему </w:t>
            </w:r>
          </w:p>
          <w:p w14:paraId="344F3DD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приложение 3)</w:t>
            </w:r>
          </w:p>
          <w:p w14:paraId="5F04946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BE4D2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«Коллекционирование»</w:t>
            </w:r>
          </w:p>
          <w:p w14:paraId="18A3605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создают коллекцию, использую иллюстрации разных видов черепах. В коллекции черепахи делятся на морские и сухопутные (см. приложение 4)</w:t>
            </w:r>
          </w:p>
          <w:p w14:paraId="4EB3846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EC4AD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04D5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«Прочитай в книге»</w:t>
            </w:r>
          </w:p>
          <w:p w14:paraId="69A3A24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того как выяснилось, что на Земле обитают более 230 видов черепах, возник вопрос, как определить вид черепахи, которую принесла мама. Было решено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найти эту информацию в книге («Детская энциклопедия»)</w:t>
            </w:r>
          </w:p>
          <w:p w14:paraId="4596377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рассматривают иллюстрации в детской энциклопедии.</w:t>
            </w:r>
          </w:p>
          <w:p w14:paraId="2ED9D13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полученной информации узнают, что черепахи - это рептилии, а черепаха, принесенная в детский сад относится к Среднеазиатской сухопутной. Полученную информацию изображают виде схемы (см. приложение 5)</w:t>
            </w:r>
          </w:p>
          <w:p w14:paraId="753C7C7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04F6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73F33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«Путешествие по карте»</w:t>
            </w:r>
          </w:p>
          <w:p w14:paraId="6846976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выяснили, что черепаха, которую принесли в детский сад – среднеазиатская сухопутная. Возник новый интерес, где родина нашей черепахи. Дети высказывают предположения о том, что если черепаха среднеазиатская, значит отправиться нужно в Среднюю Азию. Прокладывают на карте путь, выбирают средство – передвижения ( самолет). После просмотра мультфильма «Уроки тетушки совы. Урок живой природы. Черепаха» делают вывод: родина среднеазиатской черепахи – пустыня Каракумы. В этой местности одни пески и очень высокая температура воздуха, поэтому среднеазиатские черепахи очень любят тепло (см. приложение 6 на диске)</w:t>
            </w:r>
          </w:p>
          <w:p w14:paraId="772AAE5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Сделанные выводы изображают в виде схемы. (см. приложение 6)</w:t>
            </w:r>
          </w:p>
          <w:p w14:paraId="3B6E553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C7AEC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«Спроси у другого человека»</w:t>
            </w:r>
          </w:p>
          <w:p w14:paraId="118961B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того чтобы выяснить какого возраста и пола наша черепаха было решено спросить у родителей.</w:t>
            </w:r>
          </w:p>
          <w:p w14:paraId="5E7747C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приложение 7)</w:t>
            </w:r>
          </w:p>
          <w:p w14:paraId="21099F5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используют полученную информацию для того, чтобы в группе  вместе с воспитателем определить пол и возраст черепахи, делают вывод, черепаха женского пола, ей приблизительно 5 лет. Зарисовывают схему (см. приложение 7)</w:t>
            </w:r>
          </w:p>
          <w:p w14:paraId="0933BF9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494FD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«Посмотри в интернете»</w:t>
            </w:r>
          </w:p>
          <w:p w14:paraId="14895C2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 многое узнали о черепахах, однако до сих пор не знаем, какие же условия необходимы для содержания их в условиях детского сада. Ответ на этот вопрос можно найти в интернете, посмотрев обучающий мультфильм «Уроки тетушки Совы» </w:t>
            </w:r>
          </w:p>
          <w:p w14:paraId="74A1049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(см. приложение 8). После просмотра, делает вывод о том, что среднеазиатская сухопутная черепаха в домашних условиях должна жить в террариуме, ей необходим дополнительный источник тепла. Зимой черепахи могут впадать в спячку, тепло на это время можно отключить. Дети графически изображают полученные знания. </w:t>
            </w:r>
          </w:p>
          <w:p w14:paraId="603A903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приложение 8 на диске)</w:t>
            </w:r>
          </w:p>
          <w:p w14:paraId="41BC5D9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детей возник вопрос,  может ли черепаха обитать в нашей местности? Совместно с педагогом дети изучили всю имеющуюся информацию, и сделали выводы: специалисты стараются приспособить черепах к обитанию в нашей местности. Было завезено много животных из южных областей страны, однако нет никаких доказательств, что привезенный вид болотной черепахи смог приспособится к существованию в Нижегородской области.   </w:t>
            </w:r>
          </w:p>
          <w:p w14:paraId="725F0CC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79D42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Метод «Провести эксперимент»</w:t>
            </w:r>
          </w:p>
          <w:p w14:paraId="33CBEBD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Ребятам осталось выяснить, чем кормить черепаху, какую еду она предпочитает. Для этого было решено провести эксперимент (см. приложение 9). После проведения эксперимента делаем вывод: черепаха из предложенной ей еды выбирает растительную пищу: одуванчики, пекинскую капусту, с удовольствием ест специальный корм для черепах, купленный в зоомагазине. Дети зарисовывают полученную информацию графически.</w:t>
            </w:r>
          </w:p>
          <w:p w14:paraId="3123D95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памятки</w:t>
            </w:r>
          </w:p>
          <w:p w14:paraId="4754F16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подбирают картинки для памятки. Изготавливают памятку для детей других старших групп в детском саду, а так же для родителей младших групп</w:t>
            </w:r>
          </w:p>
          <w:p w14:paraId="20BF169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(см. приложение 10)</w:t>
            </w:r>
          </w:p>
          <w:p w14:paraId="5DD1EAC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CB4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оказывает помощь в поиске методов, способствующих поиску информации для решения поставленных задач</w:t>
            </w:r>
          </w:p>
          <w:p w14:paraId="0D0B4DB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1470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F112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4168F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65CD1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9A5A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D4B74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8272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53403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D33C2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B8402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участвует в планировании предстоящего исследования</w:t>
            </w:r>
          </w:p>
          <w:p w14:paraId="6F830E4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предлагает всю полученную информацию зарисовывать в виде схем.</w:t>
            </w:r>
          </w:p>
          <w:p w14:paraId="11C7DDB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дает рекомендации по схематичному изображению черепахи.</w:t>
            </w:r>
          </w:p>
          <w:p w14:paraId="3B925F9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B26E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C1864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4A0BF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9F45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ED5B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9B05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AF26D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1DE2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41BB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71EA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AFE64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22041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2C49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C821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8614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9903B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2F4C9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99BB3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AFBA3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8BC3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A9155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A5A85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8E33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23A6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777C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FBF36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B4860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Предлагает вспомнить все, что дети знают о черепахах.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этого использует следующие методы:</w:t>
            </w:r>
          </w:p>
          <w:p w14:paraId="5586F12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загадки </w:t>
            </w:r>
          </w:p>
          <w:p w14:paraId="34DDE52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рассматривание иллюстраций о черепахах</w:t>
            </w:r>
          </w:p>
          <w:p w14:paraId="3FAD7C7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предлагает зарисовать имеющиеся знания в виде схемы </w:t>
            </w:r>
          </w:p>
          <w:p w14:paraId="7D8C8C8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F8638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0ED9F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D44E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9402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7E5FF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предлагает прослушать песню «Черепахи Тортиллы» из сказки «Приключения Буратино»</w:t>
            </w:r>
          </w:p>
          <w:p w14:paraId="4434A47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стимулирует к постановке проблемных вопросов.</w:t>
            </w:r>
          </w:p>
          <w:p w14:paraId="3295DD8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организации путешествия по реке времени.</w:t>
            </w:r>
          </w:p>
          <w:p w14:paraId="3A60EA7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F062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C183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95D6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1227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323B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создании коллекции</w:t>
            </w:r>
          </w:p>
          <w:p w14:paraId="7DFDF53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B5928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C2300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8B21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3FAE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0C9F9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подбирает литературу (детский энциклопедический словарь)</w:t>
            </w:r>
          </w:p>
          <w:p w14:paraId="2D536ED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читает информацию о черепахах в энциклопедии</w:t>
            </w:r>
          </w:p>
          <w:p w14:paraId="74D0527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F9BFE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44052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70D0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0B872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4DCE0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E6702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8B72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7DF5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4FC39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0FD16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00F0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ADD13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F277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DA92F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чтобы получить необходимую информацию, предлагает отправиться в «путешествие по карте»</w:t>
            </w:r>
          </w:p>
          <w:p w14:paraId="5F459B0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выясняет, куда нужно отправиться для поиска информации</w:t>
            </w:r>
          </w:p>
          <w:p w14:paraId="0C5A77F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организует просмотр обучающего мультфильма «Уроки тетушки совы. Урок живой природы. Черепаха»</w:t>
            </w:r>
          </w:p>
          <w:p w14:paraId="05B8758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1842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B68F6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90D3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6D78F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C637C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5BE8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7C268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ED3D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7103C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664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23414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8B5E0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A3703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выборе взрослого, который мог бы помочь в поиске ответа на очередной вопрос.</w:t>
            </w:r>
          </w:p>
          <w:p w14:paraId="2913B11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7D760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26C17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9C07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A3A5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D585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133D6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66D0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2A27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00DD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FE41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предлагает обратиться к «Урокам тетушки Совы»</w:t>
            </w:r>
          </w:p>
          <w:p w14:paraId="6E8F4C2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организует просмотр обучающего мультфильма «Уроки тетушки Совы. Мои домашние питомцы. Черепаха»</w:t>
            </w:r>
          </w:p>
          <w:p w14:paraId="0A688A2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подготовить презентацию (с данными из интернет источников), про обитание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черепах в нижегородской области </w:t>
            </w:r>
          </w:p>
          <w:p w14:paraId="6788868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DE81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EC97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4FE0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F32EB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54BF5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DF6D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32E4A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7AB90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8349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6DE9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B667B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623C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88A2E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F390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CE1E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3DCB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88663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C5921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8139F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9A985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дает советы по проведению опыта.</w:t>
            </w:r>
          </w:p>
          <w:p w14:paraId="68D438D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95A97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3CCE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29292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дает советы по подготовке памятки</w:t>
            </w:r>
          </w:p>
          <w:p w14:paraId="1B1D095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распечатке памятки.</w:t>
            </w:r>
          </w:p>
          <w:p w14:paraId="43FC740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C9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наглядной информации о проекте «Наш питомец – черепаха» с символическим изображением методов исследования</w:t>
            </w:r>
          </w:p>
          <w:p w14:paraId="6B41D40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1326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80D2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DB30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99611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F8C6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8F57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5EF2F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9AA6F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36FE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7B5A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1646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5598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A8338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CED28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6FA6A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5999E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1299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4C84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93A6B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6F24A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EE02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A3A2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6632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36BFB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57C3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5B0E5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1061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3002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914A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A57F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E280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435BD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6BD7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E615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8C61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43E30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A583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C8195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81F2A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45EF4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8E94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B3AD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E0ED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C572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282F1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A42B0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задание: зарисовать черепаху.</w:t>
            </w:r>
          </w:p>
          <w:p w14:paraId="1612731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D54BB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C74F1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32702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6AFE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6781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B233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D3BD2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CE49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9BFF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35EAB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79C6E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102C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5862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886E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по просмотру сказки «Приключение Буратино»</w:t>
            </w:r>
          </w:p>
          <w:p w14:paraId="34BBDB4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815B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C544D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01ED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BF37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7585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5129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716E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672E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332A1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1845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F30A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подборе иллюстраций, открыток, фотографий о черепахах</w:t>
            </w:r>
          </w:p>
          <w:p w14:paraId="601B883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4542F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2755F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1A138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6C660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4078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самодельная книга о черепахах для детского сада.</w:t>
            </w:r>
          </w:p>
          <w:p w14:paraId="34F14A6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FA65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CFA1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F273A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BDC4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D9CD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873EF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79FE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DA19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D7E7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EA70D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F752A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2B92A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53E3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51D83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E0B45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21DF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4F38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родителям «Познавательная беседа о черепахах» (где обитают, какие бывают)</w:t>
            </w:r>
          </w:p>
          <w:p w14:paraId="6D2EAD7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0EBD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49A0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4FEB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C90F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F22F7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12E87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6D75C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C04A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C08D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CCB99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F97FC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78A3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6D940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D3BD2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0C9CB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E51BF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6F3D8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99549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FF7C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E0967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F8DD3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AA71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«Гость группы» приглашение родителей в детский сад, у которых есть домашний питомец или черепаха, для проведения беседы с детьми «У меня живет питомец»</w:t>
            </w:r>
          </w:p>
          <w:p w14:paraId="14F84A90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134C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3890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8D4C6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B8EA5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035DD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34686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96536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0B107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детьми посмотреть информацию в интернете.</w:t>
            </w:r>
          </w:p>
          <w:p w14:paraId="3183113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8A4C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7384B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77DB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DF79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106B9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B825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C48705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C99D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7A55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E4C8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CA95C3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00E9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C8BE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AFED9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3B91E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A0E8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EC64A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E2E0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9FC1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90E4A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562A7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A7DB3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0B6F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C855E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959CB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B2CF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E8066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Рекомендации родителям «Проводим опыты с ребенком»</w:t>
            </w:r>
          </w:p>
          <w:p w14:paraId="094B342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C8A9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FEB00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родителей в изготовлении памятки.</w:t>
            </w:r>
          </w:p>
          <w:p w14:paraId="0FB4EF11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1AD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Вторая - третья недели проекта</w:t>
            </w:r>
          </w:p>
        </w:tc>
      </w:tr>
      <w:tr w:rsidR="00893DFB" w14:paraId="5B0B017F" w14:textId="77777777" w:rsidTr="00893DF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9314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защита работы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71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графические схемы, сделанные в процессе исследования, обобщаем полученный материал.</w:t>
            </w:r>
          </w:p>
          <w:p w14:paraId="794A2CFF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Готовим сообщение</w:t>
            </w:r>
          </w:p>
          <w:p w14:paraId="2DAD2E58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Заучиваем стихотворение</w:t>
            </w:r>
          </w:p>
          <w:p w14:paraId="67D7BB9C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Подбираем загадки</w:t>
            </w:r>
          </w:p>
          <w:p w14:paraId="5A45411D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Участвуем в составлении презентации</w:t>
            </w:r>
          </w:p>
          <w:p w14:paraId="2DDFCF87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Представляем ребятам старших групп презентацию (см. приложение 11)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274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обобщении материала</w:t>
            </w:r>
          </w:p>
          <w:p w14:paraId="0BD51309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вместе с ребенком участвует в составлении сообщения</w:t>
            </w:r>
          </w:p>
          <w:p w14:paraId="0847E8F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составляет презентацию при участии ребенка</w:t>
            </w:r>
          </w:p>
          <w:p w14:paraId="49C0CAAE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оказывает помощь в представлении презентации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6096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родителей в создании презентации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1922" w14:textId="77777777" w:rsidR="00893DFB" w:rsidRDefault="00893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Четвертая неделя проекта</w:t>
            </w:r>
          </w:p>
        </w:tc>
      </w:tr>
    </w:tbl>
    <w:p w14:paraId="50453E4D" w14:textId="77777777" w:rsidR="00893DFB" w:rsidRDefault="00893DFB" w:rsidP="00893DF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73EFA9" w14:textId="77777777" w:rsidR="00893DFB" w:rsidRDefault="00893DFB" w:rsidP="00893DFB">
      <w:pPr>
        <w:rPr>
          <w:rFonts w:ascii="Times New Roman" w:hAnsi="Times New Roman"/>
          <w:b/>
          <w:sz w:val="24"/>
          <w:szCs w:val="24"/>
        </w:rPr>
      </w:pPr>
    </w:p>
    <w:p w14:paraId="4469CCDB" w14:textId="77777777" w:rsidR="00386299" w:rsidRDefault="00386299"/>
    <w:sectPr w:rsidR="00386299" w:rsidSect="00893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4pt;height:11.4pt" o:bullet="t">
        <v:imagedata r:id="rId1" o:title="clip_image001"/>
      </v:shape>
    </w:pict>
  </w:numPicBullet>
  <w:abstractNum w:abstractNumId="0" w15:restartNumberingAfterBreak="0">
    <w:nsid w:val="15C4429B"/>
    <w:multiLevelType w:val="multilevel"/>
    <w:tmpl w:val="4AB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96DDF"/>
    <w:multiLevelType w:val="hybridMultilevel"/>
    <w:tmpl w:val="A9384D8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06B7D"/>
    <w:multiLevelType w:val="hybridMultilevel"/>
    <w:tmpl w:val="FCBE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A5"/>
    <w:rsid w:val="00386299"/>
    <w:rsid w:val="00893DFB"/>
    <w:rsid w:val="00E4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B394"/>
  <w15:chartTrackingRefBased/>
  <w15:docId w15:val="{1F6EF0B1-D731-4D3F-978B-EFAE6F7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3DFB"/>
    <w:pPr>
      <w:ind w:left="720"/>
      <w:contextualSpacing/>
    </w:pPr>
    <w:rPr>
      <w:rFonts w:eastAsia="Calibri"/>
      <w:lang w:eastAsia="en-US"/>
    </w:rPr>
  </w:style>
  <w:style w:type="character" w:customStyle="1" w:styleId="c12c24">
    <w:name w:val="c12 c24"/>
    <w:basedOn w:val="a0"/>
    <w:rsid w:val="0089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2337</Words>
  <Characters>13326</Characters>
  <Application>Microsoft Office Word</Application>
  <DocSecurity>0</DocSecurity>
  <Lines>111</Lines>
  <Paragraphs>31</Paragraphs>
  <ScaleCrop>false</ScaleCrop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2026-02-16T17:21:00Z</dcterms:created>
  <dcterms:modified xsi:type="dcterms:W3CDTF">2026-02-16T17:23:00Z</dcterms:modified>
</cp:coreProperties>
</file>