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A863" w14:textId="3AA307B9" w:rsidR="00233725" w:rsidRDefault="00233725" w:rsidP="00233725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Анкета для родителей</w:t>
      </w:r>
    </w:p>
    <w:p w14:paraId="5BF65299" w14:textId="599868AD" w:rsidR="00233725" w:rsidRDefault="00233725" w:rsidP="0023372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«Первые шаги в профориентации дошкольников»</w:t>
      </w:r>
    </w:p>
    <w:p w14:paraId="13CBAEDF" w14:textId="77777777" w:rsidR="00233725" w:rsidRDefault="00233725" w:rsidP="0023372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Уважаемые родители!</w:t>
      </w:r>
    </w:p>
    <w:p w14:paraId="08005B16" w14:textId="77777777" w:rsidR="00233725" w:rsidRDefault="00233725" w:rsidP="0023372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Просим Вас ответить на предложенные вопросы, которые помогут нам в дальнейшей работе с детьми! Для этого обведите кружком номер наиболее удовлетворяющего вас суждения.</w:t>
      </w:r>
    </w:p>
    <w:p w14:paraId="10B305B4" w14:textId="77777777" w:rsidR="00233725" w:rsidRDefault="00233725" w:rsidP="002337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Возраст ребенка_______________________________________________________________________</w:t>
      </w:r>
    </w:p>
    <w:p w14:paraId="3EEE9266" w14:textId="77777777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1. Считаете ли вы необходимым проводить в дошкольном учреждении работу по ранней профориентации дошкольников?</w:t>
      </w:r>
      <w:r>
        <w:rPr>
          <w:rStyle w:val="c5"/>
          <w:color w:val="7030A0"/>
        </w:rPr>
        <w:t>                  </w:t>
      </w:r>
      <w:r>
        <w:rPr>
          <w:rStyle w:val="c6"/>
          <w:color w:val="000000"/>
        </w:rPr>
        <w:t>а) да                  б) нет</w:t>
      </w:r>
      <w:r>
        <w:rPr>
          <w:rStyle w:val="c5"/>
          <w:color w:val="7030A0"/>
        </w:rPr>
        <w:t>                 </w:t>
      </w:r>
      <w:r>
        <w:rPr>
          <w:rStyle w:val="c6"/>
          <w:color w:val="000000"/>
        </w:rPr>
        <w:t>в) затрудняюсь ответить</w:t>
      </w:r>
    </w:p>
    <w:p w14:paraId="61731BE2" w14:textId="77777777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 Образовательная деятельность в группе, где воспитывается Ваш ребёнок, удовлетворяет Ваши запросы к дошкольному образованию?</w:t>
      </w:r>
    </w:p>
    <w:p w14:paraId="18019C39" w14:textId="77777777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в полной мере                      б) частично                        в) совсем не соответствует вашим запросам</w:t>
      </w:r>
    </w:p>
    <w:p w14:paraId="10D2F87F" w14:textId="77777777" w:rsidR="00233725" w:rsidRDefault="00233725" w:rsidP="0023372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 Беседуете ли вы со своим ребёнком о разных профессиях?</w:t>
      </w:r>
    </w:p>
    <w:p w14:paraId="0893E60C" w14:textId="77777777" w:rsidR="00233725" w:rsidRDefault="00233725" w:rsidP="002337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                                                   а) да                   б) нет                 в) стоит подумать</w:t>
      </w:r>
    </w:p>
    <w:p w14:paraId="2CED1FE5" w14:textId="77777777" w:rsidR="00233725" w:rsidRDefault="00233725" w:rsidP="0023372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4. Рассказываете ли своей дочери (сыну) о своей профессии?                         а) да                   б) нет                 Профессии ваших родителей?                                                                              а) да                   б) нет                  </w:t>
      </w:r>
    </w:p>
    <w:p w14:paraId="2E262F6D" w14:textId="747FB1F3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8. С какими профессиями, по вашему мнению, необходимо знакомить дошкольников? 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09F63EC5" w14:textId="77777777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9. Вы хотите, чтобы содержание и формы образовательной деятельности в ДОУ расширяли представления ребёнка о разных профессиях?</w:t>
      </w:r>
    </w:p>
    <w:p w14:paraId="46D2BAB2" w14:textId="6DE3A563" w:rsidR="00233725" w:rsidRP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а) да                                  б) считаю нецелесообразным                          в) затрудняюсь ответить</w:t>
      </w:r>
    </w:p>
    <w:p w14:paraId="1D51222C" w14:textId="77777777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10. Как Вы считаете, раннее знакомство с миром профессий поможет ребёнку в профессиональном самоопределении и скажется на его окончательном выборе профессии?</w:t>
      </w:r>
    </w:p>
    <w:p w14:paraId="4C98ADDA" w14:textId="77777777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да, и я буду поддерживать его профессиональные стремления</w:t>
      </w:r>
    </w:p>
    <w:p w14:paraId="0768067B" w14:textId="77777777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б) нет, это просто плод его фантазии                                                               </w:t>
      </w:r>
    </w:p>
    <w:p w14:paraId="1852630F" w14:textId="514CB928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в) затрудняюсь ответить</w:t>
      </w:r>
    </w:p>
    <w:p w14:paraId="2BAEE847" w14:textId="7E7D3203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г) ____________________________________________________________________________</w:t>
      </w:r>
    </w:p>
    <w:p w14:paraId="73A4175C" w14:textId="77777777" w:rsidR="00233725" w:rsidRDefault="00233725" w:rsidP="002337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12. Готовы ли Вы к сотрудничеству с нами и принять активное участие в профориентации ребенка (проведению совместных праздников, вечеров-встреч, экскурсий и т.п.)?</w:t>
      </w:r>
    </w:p>
    <w:p w14:paraId="792110D7" w14:textId="23F4938E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а) да                            б) нет</w:t>
      </w:r>
      <w:r>
        <w:rPr>
          <w:rStyle w:val="c5"/>
          <w:color w:val="7030A0"/>
        </w:rPr>
        <w:t>                       </w:t>
      </w:r>
      <w:r>
        <w:rPr>
          <w:rStyle w:val="c2"/>
          <w:color w:val="000000"/>
        </w:rPr>
        <w:t xml:space="preserve">в) затрудняюсь ответить                           </w:t>
      </w:r>
    </w:p>
    <w:p w14:paraId="04900205" w14:textId="77777777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13. Нуждаетесь ли вы в дополнительной методической литературе по проблеме ранней профориентации дошкольников?                 а) да                  б) нет                 в) затрудняюсь ответить</w:t>
      </w:r>
    </w:p>
    <w:p w14:paraId="3D288567" w14:textId="77777777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15. Готовы, принять участие в открытых мероприятиях, экскурсиях, праздниках, вечеров-встреч, семейных выставках, краткосрочных проектах и т.д.?</w:t>
      </w:r>
    </w:p>
    <w:p w14:paraId="56928D5E" w14:textId="736616B9" w:rsidR="00233725" w:rsidRDefault="00233725" w:rsidP="002337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 а) да                  б) нет                 в) затрудняюсь ответить</w:t>
      </w:r>
    </w:p>
    <w:p w14:paraId="4F463DE4" w14:textId="77777777" w:rsidR="00233725" w:rsidRDefault="00233725" w:rsidP="002337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16. Ваше мнение по проблеме ранней профориентации дошкольников_________________________</w:t>
      </w:r>
    </w:p>
    <w:p w14:paraId="3B1F7E9A" w14:textId="5658F7FC" w:rsidR="00233725" w:rsidRDefault="00233725" w:rsidP="00233725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  <w:r>
        <w:rPr>
          <w:rStyle w:val="c6"/>
          <w:color w:val="000000"/>
        </w:rPr>
        <w:t>_____________________________________________________________________________</w:t>
      </w:r>
    </w:p>
    <w:p w14:paraId="2E2E6487" w14:textId="77777777" w:rsidR="00233725" w:rsidRDefault="00233725" w:rsidP="00233725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14:paraId="54C13F80" w14:textId="29729BA5" w:rsidR="00233725" w:rsidRDefault="00233725" w:rsidP="0023372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Благодарим Вас за участие. Надеемся на сотрудничество!</w:t>
      </w:r>
      <w:r>
        <w:rPr>
          <w:rStyle w:val="c10"/>
          <w:rFonts w:ascii="Calibri" w:hAnsi="Calibri" w:cs="Calibri"/>
          <w:color w:val="000000"/>
          <w:sz w:val="22"/>
          <w:szCs w:val="22"/>
        </w:rPr>
        <w:t> </w:t>
      </w:r>
    </w:p>
    <w:p w14:paraId="258CDE72" w14:textId="77777777" w:rsidR="00857E64" w:rsidRDefault="00857E64"/>
    <w:sectPr w:rsidR="0085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92"/>
    <w:rsid w:val="00233725"/>
    <w:rsid w:val="003E0092"/>
    <w:rsid w:val="008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D6C0"/>
  <w15:chartTrackingRefBased/>
  <w15:docId w15:val="{7F750066-A9AB-4AC9-9270-B6DEB53C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3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33725"/>
  </w:style>
  <w:style w:type="character" w:customStyle="1" w:styleId="c2">
    <w:name w:val="c2"/>
    <w:basedOn w:val="a0"/>
    <w:rsid w:val="00233725"/>
  </w:style>
  <w:style w:type="paragraph" w:customStyle="1" w:styleId="c1">
    <w:name w:val="c1"/>
    <w:basedOn w:val="a"/>
    <w:rsid w:val="0023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3725"/>
  </w:style>
  <w:style w:type="character" w:customStyle="1" w:styleId="c5">
    <w:name w:val="c5"/>
    <w:basedOn w:val="a0"/>
    <w:rsid w:val="00233725"/>
  </w:style>
  <w:style w:type="paragraph" w:customStyle="1" w:styleId="c4">
    <w:name w:val="c4"/>
    <w:basedOn w:val="a"/>
    <w:rsid w:val="0023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2025-04-08T18:07:00Z</dcterms:created>
  <dcterms:modified xsi:type="dcterms:W3CDTF">2025-04-08T18:10:00Z</dcterms:modified>
</cp:coreProperties>
</file>